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55" w:rsidRDefault="00A93305" w:rsidP="00D25D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  <w:r w:rsidR="00D25DA2" w:rsidRPr="00D25DA2">
        <w:rPr>
          <w:rFonts w:ascii="Times New Roman" w:hAnsi="Times New Roman" w:cs="Times New Roman"/>
          <w:b/>
          <w:sz w:val="28"/>
        </w:rPr>
        <w:t xml:space="preserve"> по реализации</w:t>
      </w:r>
      <w:r w:rsidR="00144E55">
        <w:rPr>
          <w:rFonts w:ascii="Times New Roman" w:hAnsi="Times New Roman" w:cs="Times New Roman"/>
          <w:b/>
          <w:sz w:val="28"/>
        </w:rPr>
        <w:t xml:space="preserve"> </w:t>
      </w:r>
      <w:r w:rsidR="00D25DA2" w:rsidRPr="00D25DA2">
        <w:rPr>
          <w:rFonts w:ascii="Times New Roman" w:hAnsi="Times New Roman" w:cs="Times New Roman"/>
          <w:b/>
          <w:sz w:val="28"/>
        </w:rPr>
        <w:t>п</w:t>
      </w:r>
      <w:r w:rsidR="0093253A">
        <w:rPr>
          <w:rFonts w:ascii="Times New Roman" w:hAnsi="Times New Roman" w:cs="Times New Roman"/>
          <w:b/>
          <w:sz w:val="28"/>
        </w:rPr>
        <w:t>ро</w:t>
      </w:r>
      <w:r w:rsidR="00144E55">
        <w:rPr>
          <w:rFonts w:ascii="Times New Roman" w:hAnsi="Times New Roman" w:cs="Times New Roman"/>
          <w:b/>
          <w:sz w:val="28"/>
        </w:rPr>
        <w:t>екта</w:t>
      </w:r>
    </w:p>
    <w:p w:rsidR="00D25DA2" w:rsidRPr="0093253A" w:rsidRDefault="00144E55" w:rsidP="00D25D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3253A">
        <w:rPr>
          <w:rFonts w:ascii="Times New Roman" w:hAnsi="Times New Roman" w:cs="Times New Roman"/>
          <w:b/>
          <w:sz w:val="28"/>
        </w:rPr>
        <w:t xml:space="preserve">«Третье поколение </w:t>
      </w:r>
      <w:r w:rsidR="0093253A" w:rsidRPr="0093253A">
        <w:rPr>
          <w:rFonts w:ascii="Times New Roman" w:hAnsi="Times New Roman" w:cs="Times New Roman"/>
          <w:b/>
          <w:sz w:val="28"/>
        </w:rPr>
        <w:t>о</w:t>
      </w:r>
      <w:r w:rsidR="0093253A">
        <w:rPr>
          <w:rFonts w:ascii="Times New Roman" w:hAnsi="Times New Roman" w:cs="Times New Roman"/>
          <w:b/>
          <w:sz w:val="28"/>
          <w:lang w:val="en-US"/>
        </w:rPr>
        <w:t>n</w:t>
      </w:r>
      <w:r w:rsidR="0093253A" w:rsidRPr="0093253A">
        <w:rPr>
          <w:rFonts w:ascii="Times New Roman" w:hAnsi="Times New Roman" w:cs="Times New Roman"/>
          <w:b/>
          <w:sz w:val="28"/>
        </w:rPr>
        <w:t>-</w:t>
      </w:r>
      <w:r w:rsidR="0093253A">
        <w:rPr>
          <w:rFonts w:ascii="Times New Roman" w:hAnsi="Times New Roman" w:cs="Times New Roman"/>
          <w:b/>
          <w:sz w:val="28"/>
          <w:lang w:val="en-US"/>
        </w:rPr>
        <w:t>line</w:t>
      </w:r>
      <w:r w:rsidR="0093253A">
        <w:rPr>
          <w:rFonts w:ascii="Times New Roman" w:hAnsi="Times New Roman" w:cs="Times New Roman"/>
          <w:b/>
          <w:sz w:val="28"/>
        </w:rPr>
        <w:t>»</w:t>
      </w:r>
    </w:p>
    <w:p w:rsidR="00D25DA2" w:rsidRPr="00D25DA2" w:rsidRDefault="00E771D1" w:rsidP="001221F2">
      <w:pPr>
        <w:jc w:val="center"/>
        <w:rPr>
          <w:rFonts w:ascii="Times New Roman" w:hAnsi="Times New Roman" w:cs="Times New Roman"/>
          <w:sz w:val="24"/>
        </w:rPr>
      </w:pPr>
      <w:r w:rsidRPr="00D25DA2">
        <w:rPr>
          <w:rFonts w:ascii="Times New Roman" w:hAnsi="Times New Roman" w:cs="Times New Roman"/>
          <w:b/>
          <w:sz w:val="28"/>
        </w:rPr>
        <w:t>П</w:t>
      </w:r>
      <w:r w:rsidR="00D25DA2" w:rsidRPr="00D25DA2">
        <w:rPr>
          <w:rFonts w:ascii="Times New Roman" w:hAnsi="Times New Roman" w:cs="Times New Roman"/>
          <w:b/>
          <w:sz w:val="28"/>
        </w:rPr>
        <w:t>ериод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221F2">
        <w:rPr>
          <w:rFonts w:ascii="Times New Roman" w:hAnsi="Times New Roman" w:cs="Times New Roman"/>
          <w:b/>
          <w:sz w:val="28"/>
        </w:rPr>
        <w:t>май 2</w:t>
      </w:r>
      <w:r w:rsidR="001221F2" w:rsidRPr="004801FA">
        <w:rPr>
          <w:rFonts w:ascii="Times New Roman" w:hAnsi="Times New Roman" w:cs="Times New Roman"/>
          <w:b/>
          <w:sz w:val="28"/>
        </w:rPr>
        <w:t>02</w:t>
      </w:r>
      <w:r w:rsidR="001221F2">
        <w:rPr>
          <w:rFonts w:ascii="Times New Roman" w:hAnsi="Times New Roman" w:cs="Times New Roman"/>
          <w:b/>
          <w:sz w:val="28"/>
        </w:rPr>
        <w:t>2</w:t>
      </w:r>
      <w:r w:rsidR="001221F2" w:rsidRPr="004801FA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Y="2611"/>
        <w:tblW w:w="0" w:type="auto"/>
        <w:tblLayout w:type="fixed"/>
        <w:tblLook w:val="04A0"/>
      </w:tblPr>
      <w:tblGrid>
        <w:gridCol w:w="675"/>
        <w:gridCol w:w="2835"/>
        <w:gridCol w:w="2268"/>
        <w:gridCol w:w="3793"/>
      </w:tblGrid>
      <w:tr w:rsidR="00D25DA2" w:rsidTr="000B459C">
        <w:tc>
          <w:tcPr>
            <w:tcW w:w="675" w:type="dxa"/>
          </w:tcPr>
          <w:p w:rsidR="00D25DA2" w:rsidRDefault="00D67688" w:rsidP="000B459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25DA2" w:rsidRDefault="00D67688" w:rsidP="000B459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25DA2" w:rsidRDefault="00D67688" w:rsidP="007831DE">
            <w:pPr>
              <w:jc w:val="center"/>
            </w:pPr>
            <w:r>
              <w:t>3</w:t>
            </w:r>
          </w:p>
        </w:tc>
        <w:tc>
          <w:tcPr>
            <w:tcW w:w="3793" w:type="dxa"/>
          </w:tcPr>
          <w:p w:rsidR="00D25DA2" w:rsidRDefault="00D67688" w:rsidP="000B459C">
            <w:pPr>
              <w:jc w:val="center"/>
            </w:pPr>
            <w:r>
              <w:t>4</w:t>
            </w:r>
          </w:p>
        </w:tc>
      </w:tr>
      <w:tr w:rsidR="001221F2" w:rsidTr="000B459C">
        <w:tc>
          <w:tcPr>
            <w:tcW w:w="675" w:type="dxa"/>
          </w:tcPr>
          <w:p w:rsidR="001221F2" w:rsidRPr="00F00B71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  <w:tc>
          <w:tcPr>
            <w:tcW w:w="2268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FA">
              <w:rPr>
                <w:rFonts w:ascii="Times New Roman" w:hAnsi="Times New Roman" w:cs="Times New Roman"/>
                <w:sz w:val="24"/>
                <w:szCs w:val="24"/>
              </w:rPr>
              <w:t>МБУК «Чебулинская МЦБ»,</w:t>
            </w:r>
          </w:p>
          <w:p w:rsidR="001221F2" w:rsidRPr="004801FA" w:rsidRDefault="001221F2" w:rsidP="001221F2">
            <w:r w:rsidRPr="004801FA">
              <w:rPr>
                <w:rFonts w:ascii="Times New Roman" w:hAnsi="Times New Roman" w:cs="Times New Roman"/>
                <w:sz w:val="24"/>
                <w:szCs w:val="24"/>
              </w:rPr>
              <w:t>Чебулинский муниципальный округ</w:t>
            </w:r>
          </w:p>
        </w:tc>
      </w:tr>
      <w:tr w:rsidR="001221F2" w:rsidTr="000B459C">
        <w:tc>
          <w:tcPr>
            <w:tcW w:w="675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компьютерных мест </w:t>
            </w:r>
          </w:p>
        </w:tc>
        <w:tc>
          <w:tcPr>
            <w:tcW w:w="2268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793" w:type="dxa"/>
          </w:tcPr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21F2" w:rsidTr="000B459C">
        <w:tc>
          <w:tcPr>
            <w:tcW w:w="675" w:type="dxa"/>
          </w:tcPr>
          <w:p w:rsidR="001221F2" w:rsidRPr="00F00B71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ицо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проекта</w:t>
            </w:r>
          </w:p>
        </w:tc>
        <w:tc>
          <w:tcPr>
            <w:tcW w:w="2268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3" w:type="dxa"/>
          </w:tcPr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FA">
              <w:rPr>
                <w:rFonts w:ascii="Times New Roman" w:hAnsi="Times New Roman" w:cs="Times New Roman"/>
                <w:sz w:val="24"/>
                <w:szCs w:val="24"/>
              </w:rPr>
              <w:t>Малышева Ксения Олеговна, зам. директора по ИКТ</w:t>
            </w:r>
          </w:p>
        </w:tc>
      </w:tr>
      <w:tr w:rsidR="001221F2" w:rsidTr="000B459C">
        <w:tc>
          <w:tcPr>
            <w:tcW w:w="675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Консультанты </w:t>
            </w:r>
          </w:p>
        </w:tc>
        <w:tc>
          <w:tcPr>
            <w:tcW w:w="2268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93" w:type="dxa"/>
          </w:tcPr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1. Чайкина Татьяна Николаевна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Куканкова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Елена Ивановна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Тимкачева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Елена Васильевна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4. Рудакова Наталья Дмитриевна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5. Высоцкая Мария Анатольевна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6. Петрова Наталья Павловна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7. Щетинина Нина Антоновна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Петринко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Алексеевна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9. 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Скрыпина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Оксана Владимировна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Ямилова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</w:tc>
      </w:tr>
      <w:tr w:rsidR="001221F2" w:rsidTr="000B459C">
        <w:tc>
          <w:tcPr>
            <w:tcW w:w="675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268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Эл. Адрес организации/отв. лица</w:t>
            </w:r>
          </w:p>
        </w:tc>
        <w:tc>
          <w:tcPr>
            <w:tcW w:w="3793" w:type="dxa"/>
          </w:tcPr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bibliofilial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/ Чайкина Т.Н.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bibliofilial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-2@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Куканкова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Е.И.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bibliofilial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-6@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Тимкачева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1221F2" w:rsidRPr="00F830C3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hyperlink r:id="rId5" w:anchor="compose?to=%22%D0%9A%D0%B0%D1%80%D0%B0%D1%87%D0%B0%D1%80%D0%BE%D0%B2%D1%81%D0%BA%D0%B0%D1%8F%20%D0%B1%D0%B8%D0%B1%D0%BB%D0%B8%D0%BE%D1%82%D0%B5%D0%BA%D0%B0-%D1%84%D0%B8%D0%BB%D0%B8%D0%B0%D0%BB%20%E2%84%968%22%20%3Cbibliofilial-8%40yandex.ru%3E" w:history="1">
              <w:r w:rsidRPr="00D51874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bibliofilial</w:t>
              </w:r>
              <w:r w:rsidRPr="00F830C3">
                <w:rPr>
                  <w:rFonts w:ascii="Times New Roman" w:hAnsi="Times New Roman" w:cs="Times New Roman"/>
                  <w:sz w:val="24"/>
                  <w:szCs w:val="28"/>
                </w:rPr>
                <w:t>-8@</w:t>
              </w:r>
              <w:r w:rsidRPr="00D51874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Pr="00F830C3"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D51874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  <w:r w:rsidRPr="00F830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t xml:space="preserve">/ </w:t>
            </w:r>
            <w:r w:rsidRPr="00F830C3">
              <w:rPr>
                <w:rFonts w:ascii="Times New Roman" w:hAnsi="Times New Roman" w:cs="Times New Roman"/>
                <w:sz w:val="24"/>
                <w:szCs w:val="28"/>
              </w:rPr>
              <w:t>Рудакова Н.Д.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bibliofilial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10@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/ Высоцкая М.А.</w:t>
            </w:r>
          </w:p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r w:rsidRPr="004801FA">
              <w:t xml:space="preserve"> </w:t>
            </w: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bibliofilial-11@yandex.ru / Петрова Н.П.</w:t>
            </w:r>
          </w:p>
          <w:p w:rsidR="001221F2" w:rsidRPr="00F830C3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hyperlink r:id="rId6" w:anchor="compose?to=%22%D0%9D%D0%BE%D0%B2%D0%BE%D0%B8%D0%B2%D0%B0%D0%BD%D0%BE%D0%B2%D1%81%D0%BA%D0%B0%D1%8F%20%D0%B1%D0%B8%D0%B1%D0%BB%D0%B8%D0%BE%D1%82%D0%B5%D0%BA%D0%B0-%D1%84%D0%B8%D0%BB%D0%B8%D0%B0%D0%BB%20%E2%84%9613%22%20%3Cbibliofilial13%40yandex.ru%3E" w:history="1">
              <w:r w:rsidRPr="00D51874">
                <w:rPr>
                  <w:rFonts w:ascii="Times New Roman" w:hAnsi="Times New Roman" w:cs="Times New Roman"/>
                  <w:sz w:val="24"/>
                  <w:szCs w:val="28"/>
                </w:rPr>
                <w:t>bibliofilial13@yandex.ru</w:t>
              </w:r>
            </w:hyperlink>
            <w:r w:rsidRPr="00D518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30C3">
              <w:rPr>
                <w:rFonts w:ascii="Times New Roman" w:hAnsi="Times New Roman" w:cs="Times New Roman"/>
                <w:sz w:val="24"/>
                <w:szCs w:val="28"/>
              </w:rPr>
              <w:t>/ Щетинина Н.А.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  <w:hyperlink r:id="rId7" w:anchor="compose?to=%22%D0%9F%D0%BE%D0%BA%D1%80%D0%BE%D0%B2%D1%81%D0%BA%D0%B0%D1%8F%20%D0%B1%D0%B8%D0%B1%D0%BB%D0%B8%D0%BE%D1%82%D0%B5%D0%BA%D0%B0-%D1%84%D0%B8%D0%BB%D0%B8%D0%B0%D0%BB%20%E2%84%9618%22%20%3Cbibliofilial-18%40yandex.ru%3E" w:history="1">
              <w:r w:rsidRPr="005918F0">
                <w:rPr>
                  <w:rFonts w:ascii="Times New Roman" w:hAnsi="Times New Roman" w:cs="Times New Roman"/>
                  <w:sz w:val="24"/>
                  <w:szCs w:val="28"/>
                </w:rPr>
                <w:t>bibliofilial-18@yandex.ru</w:t>
              </w:r>
            </w:hyperlink>
            <w:r w:rsidRPr="005918F0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5918F0">
              <w:rPr>
                <w:rFonts w:ascii="Times New Roman" w:hAnsi="Times New Roman" w:cs="Times New Roman"/>
                <w:sz w:val="24"/>
                <w:szCs w:val="28"/>
              </w:rPr>
              <w:t>Петринко</w:t>
            </w:r>
            <w:proofErr w:type="spellEnd"/>
            <w:r w:rsidRPr="005918F0"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9. </w:t>
            </w:r>
            <w:r w:rsidRPr="004801FA">
              <w:t xml:space="preserve"> </w:t>
            </w:r>
            <w:hyperlink r:id="rId8" w:anchor="compose?to=%22%D0%A0%D0%BE%D0%B7%D0%BE%D0%B2%D1%81%D0%BA%D0%B0%D1%8F%20%D0%B1%D0%B8%D0%B1%D0%BB%D0%B8%D0%BE%D1%82%D0%B5%D0%BA%D0%B0-%D1%84%D0%B8%D0%BB%D0%B8%D0%B0%D0%BB%20%E2%84%9619%22%20%3Cbibliofilial-19%40yandex.ru%3E" w:history="1">
              <w:r w:rsidRPr="004801FA">
                <w:rPr>
                  <w:rFonts w:ascii="Times New Roman" w:hAnsi="Times New Roman" w:cs="Times New Roman"/>
                  <w:sz w:val="24"/>
                  <w:szCs w:val="28"/>
                </w:rPr>
                <w:t>bibliofilial-19@yandex.ru</w:t>
              </w:r>
            </w:hyperlink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Скрыпина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10. filial25b@mail.ru /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Ямилова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1221F2" w:rsidTr="000B459C">
        <w:tc>
          <w:tcPr>
            <w:tcW w:w="675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Консультационные площадки</w:t>
            </w:r>
          </w:p>
        </w:tc>
        <w:tc>
          <w:tcPr>
            <w:tcW w:w="2268" w:type="dxa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организации/кол-во компьютерных мест</w:t>
            </w:r>
          </w:p>
        </w:tc>
        <w:tc>
          <w:tcPr>
            <w:tcW w:w="3793" w:type="dxa"/>
          </w:tcPr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1. Библиотека-филиал №1 пос. Первый / 1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2. Алчедатская библиотека-филиал №2 / 1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3. Ивановская библиотека-филиал №6 / 1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Карачаровская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библиотека-филиал №8 / 1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proofErr w:type="gram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Курск-Смоленская</w:t>
            </w:r>
            <w:proofErr w:type="spellEnd"/>
            <w:proofErr w:type="gram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библиотека-филиал №10 / 1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 Михайловская библиотека-филиал №11 / 1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Новоивановская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библиотека-филиал №13 / 1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8. Покровская библиотека-филиал №18 / 1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9. Розовская библиотека-филиал №19 / 1</w:t>
            </w:r>
          </w:p>
          <w:p w:rsidR="001221F2" w:rsidRPr="004801FA" w:rsidRDefault="001221F2" w:rsidP="001221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  <w:proofErr w:type="spellStart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>Шестаковская</w:t>
            </w:r>
            <w:proofErr w:type="spellEnd"/>
            <w:r w:rsidRPr="004801FA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библиотека-филиал №25 / 1</w:t>
            </w:r>
          </w:p>
        </w:tc>
      </w:tr>
      <w:tr w:rsidR="001221F2" w:rsidTr="00831435">
        <w:tc>
          <w:tcPr>
            <w:tcW w:w="675" w:type="dxa"/>
            <w:shd w:val="clear" w:color="auto" w:fill="FFFFCC"/>
          </w:tcPr>
          <w:p w:rsidR="001221F2" w:rsidRPr="00F00B71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FFFFCC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Проведено занятий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CC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Площадка/ 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93" w:type="dxa"/>
            <w:shd w:val="clear" w:color="auto" w:fill="FFFFCC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4A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 пос. Первый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4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21F2" w:rsidRDefault="001221F2" w:rsidP="001221F2">
            <w:pPr>
              <w:pStyle w:val="a6"/>
              <w:ind w:left="1065"/>
            </w:pPr>
          </w:p>
        </w:tc>
      </w:tr>
      <w:tr w:rsidR="001221F2" w:rsidTr="004B645E">
        <w:tc>
          <w:tcPr>
            <w:tcW w:w="675" w:type="dxa"/>
            <w:shd w:val="clear" w:color="auto" w:fill="FFFFCC"/>
          </w:tcPr>
          <w:p w:rsidR="001221F2" w:rsidRDefault="001221F2" w:rsidP="001221F2">
            <w:pPr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FFFFCC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FFFFCC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FFFFCC"/>
          </w:tcPr>
          <w:p w:rsidR="001221F2" w:rsidRDefault="001221F2" w:rsidP="001221F2"/>
        </w:tc>
      </w:tr>
      <w:tr w:rsidR="001221F2" w:rsidTr="004B645E">
        <w:tc>
          <w:tcPr>
            <w:tcW w:w="675" w:type="dxa"/>
            <w:shd w:val="clear" w:color="auto" w:fill="FFFFCC"/>
          </w:tcPr>
          <w:p w:rsidR="001221F2" w:rsidRDefault="001221F2" w:rsidP="001221F2">
            <w:pPr>
              <w:jc w:val="center"/>
            </w:pPr>
            <w:r>
              <w:t>8.1.</w:t>
            </w:r>
          </w:p>
        </w:tc>
        <w:tc>
          <w:tcPr>
            <w:tcW w:w="2835" w:type="dxa"/>
            <w:shd w:val="clear" w:color="auto" w:fill="FFFFCC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r>
              <w:t xml:space="preserve"> 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2268" w:type="dxa"/>
            <w:shd w:val="clear" w:color="auto" w:fill="FFFFCC"/>
          </w:tcPr>
          <w:p w:rsidR="001221F2" w:rsidRPr="00FE0A63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FFFFCC"/>
          </w:tcPr>
          <w:p w:rsidR="001221F2" w:rsidRDefault="001221F2" w:rsidP="001221F2"/>
        </w:tc>
      </w:tr>
      <w:tr w:rsidR="001221F2" w:rsidTr="004B645E">
        <w:tc>
          <w:tcPr>
            <w:tcW w:w="675" w:type="dxa"/>
            <w:shd w:val="clear" w:color="auto" w:fill="FFFFCC"/>
          </w:tcPr>
          <w:p w:rsidR="001221F2" w:rsidRDefault="001221F2" w:rsidP="001221F2">
            <w:pPr>
              <w:jc w:val="center"/>
            </w:pPr>
            <w:r>
              <w:t>8.2</w:t>
            </w:r>
          </w:p>
        </w:tc>
        <w:tc>
          <w:tcPr>
            <w:tcW w:w="2835" w:type="dxa"/>
            <w:shd w:val="clear" w:color="auto" w:fill="FFFFCC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на консультационных площадках </w:t>
            </w:r>
          </w:p>
        </w:tc>
        <w:tc>
          <w:tcPr>
            <w:tcW w:w="2268" w:type="dxa"/>
            <w:shd w:val="clear" w:color="auto" w:fill="FFFFCC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/ чел.</w:t>
            </w:r>
          </w:p>
        </w:tc>
        <w:tc>
          <w:tcPr>
            <w:tcW w:w="3793" w:type="dxa"/>
            <w:shd w:val="clear" w:color="auto" w:fill="FFFFCC"/>
          </w:tcPr>
          <w:p w:rsidR="001221F2" w:rsidRDefault="001221F2" w:rsidP="001221F2">
            <w:pPr>
              <w:pStyle w:val="a6"/>
              <w:ind w:left="0"/>
            </w:pPr>
          </w:p>
        </w:tc>
      </w:tr>
      <w:tr w:rsidR="001221F2" w:rsidTr="00D67688">
        <w:tc>
          <w:tcPr>
            <w:tcW w:w="675" w:type="dxa"/>
            <w:shd w:val="clear" w:color="auto" w:fill="CCFFFF"/>
          </w:tcPr>
          <w:p w:rsidR="001221F2" w:rsidRDefault="001221F2" w:rsidP="001221F2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CCFFFF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 занятий вне программы</w:t>
            </w:r>
          </w:p>
        </w:tc>
        <w:tc>
          <w:tcPr>
            <w:tcW w:w="2268" w:type="dxa"/>
            <w:shd w:val="clear" w:color="auto" w:fill="CCFFFF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CB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 семинаров</w:t>
            </w:r>
          </w:p>
        </w:tc>
        <w:tc>
          <w:tcPr>
            <w:tcW w:w="3793" w:type="dxa"/>
            <w:shd w:val="clear" w:color="auto" w:fill="CCFFFF"/>
          </w:tcPr>
          <w:p w:rsidR="001221F2" w:rsidRDefault="001221F2" w:rsidP="001221F2"/>
        </w:tc>
      </w:tr>
      <w:tr w:rsidR="001221F2" w:rsidTr="004B645E">
        <w:tc>
          <w:tcPr>
            <w:tcW w:w="675" w:type="dxa"/>
            <w:shd w:val="clear" w:color="auto" w:fill="D1FFF3"/>
          </w:tcPr>
          <w:p w:rsidR="001221F2" w:rsidRDefault="001221F2" w:rsidP="001221F2">
            <w:pPr>
              <w:jc w:val="center"/>
            </w:pPr>
            <w:r>
              <w:t>9.1</w:t>
            </w:r>
          </w:p>
        </w:tc>
        <w:tc>
          <w:tcPr>
            <w:tcW w:w="2835" w:type="dxa"/>
            <w:shd w:val="clear" w:color="auto" w:fill="D1FFF3"/>
          </w:tcPr>
          <w:p w:rsidR="001221F2" w:rsidRPr="00706E9F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семинарских занятиях (вне программы) </w:t>
            </w: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shd w:val="clear" w:color="auto" w:fill="D1FFF3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D1FFF3"/>
          </w:tcPr>
          <w:p w:rsidR="001221F2" w:rsidRDefault="001221F2" w:rsidP="001221F2"/>
        </w:tc>
      </w:tr>
      <w:tr w:rsidR="001221F2" w:rsidTr="004B645E">
        <w:tc>
          <w:tcPr>
            <w:tcW w:w="675" w:type="dxa"/>
            <w:shd w:val="clear" w:color="auto" w:fill="D1FFF3"/>
          </w:tcPr>
          <w:p w:rsidR="001221F2" w:rsidRDefault="001221F2" w:rsidP="001221F2">
            <w:pPr>
              <w:jc w:val="center"/>
            </w:pPr>
            <w:r>
              <w:t>9.2</w:t>
            </w:r>
          </w:p>
        </w:tc>
        <w:tc>
          <w:tcPr>
            <w:tcW w:w="2835" w:type="dxa"/>
            <w:shd w:val="clear" w:color="auto" w:fill="D1FFF3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r>
              <w:t xml:space="preserve"> 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FE0A6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2268" w:type="dxa"/>
            <w:shd w:val="clear" w:color="auto" w:fill="D1FFF3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3" w:type="dxa"/>
            <w:shd w:val="clear" w:color="auto" w:fill="D1FFF3"/>
          </w:tcPr>
          <w:p w:rsidR="001221F2" w:rsidRDefault="001221F2" w:rsidP="001221F2"/>
        </w:tc>
      </w:tr>
      <w:tr w:rsidR="001221F2" w:rsidTr="004B645E">
        <w:tc>
          <w:tcPr>
            <w:tcW w:w="675" w:type="dxa"/>
            <w:shd w:val="clear" w:color="auto" w:fill="D1FFF3"/>
          </w:tcPr>
          <w:p w:rsidR="001221F2" w:rsidRDefault="001221F2" w:rsidP="001221F2">
            <w:pPr>
              <w:jc w:val="center"/>
            </w:pPr>
            <w:r>
              <w:t>9.3</w:t>
            </w:r>
          </w:p>
        </w:tc>
        <w:tc>
          <w:tcPr>
            <w:tcW w:w="2835" w:type="dxa"/>
            <w:shd w:val="clear" w:color="auto" w:fill="D1FFF3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8C">
              <w:rPr>
                <w:rFonts w:ascii="Times New Roman" w:hAnsi="Times New Roman" w:cs="Times New Roman"/>
                <w:sz w:val="24"/>
                <w:szCs w:val="24"/>
              </w:rPr>
              <w:t>Из них на консультационных площадках</w:t>
            </w:r>
          </w:p>
        </w:tc>
        <w:tc>
          <w:tcPr>
            <w:tcW w:w="2268" w:type="dxa"/>
            <w:shd w:val="clear" w:color="auto" w:fill="D1FFF3"/>
          </w:tcPr>
          <w:p w:rsidR="001221F2" w:rsidRPr="00706E9F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8C">
              <w:rPr>
                <w:rFonts w:ascii="Times New Roman" w:hAnsi="Times New Roman" w:cs="Times New Roman"/>
                <w:sz w:val="24"/>
                <w:szCs w:val="24"/>
              </w:rPr>
              <w:t>Площадка / чел.</w:t>
            </w:r>
          </w:p>
        </w:tc>
        <w:tc>
          <w:tcPr>
            <w:tcW w:w="3793" w:type="dxa"/>
            <w:shd w:val="clear" w:color="auto" w:fill="D1FFF3"/>
          </w:tcPr>
          <w:p w:rsidR="001221F2" w:rsidRDefault="001221F2" w:rsidP="001221F2"/>
        </w:tc>
      </w:tr>
      <w:tr w:rsidR="001221F2" w:rsidTr="000B459C">
        <w:trPr>
          <w:trHeight w:val="70"/>
        </w:trPr>
        <w:tc>
          <w:tcPr>
            <w:tcW w:w="675" w:type="dxa"/>
          </w:tcPr>
          <w:p w:rsidR="001221F2" w:rsidRDefault="001221F2" w:rsidP="001221F2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индивидуальных консультаций/практикумов</w:t>
            </w:r>
          </w:p>
          <w:p w:rsidR="001221F2" w:rsidRPr="00706E9F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Площадка/кол-во/тема/</w:t>
            </w:r>
          </w:p>
        </w:tc>
        <w:tc>
          <w:tcPr>
            <w:tcW w:w="3793" w:type="dxa"/>
          </w:tcPr>
          <w:p w:rsidR="001221F2" w:rsidRDefault="001221F2" w:rsidP="001221F2"/>
        </w:tc>
      </w:tr>
      <w:tr w:rsidR="001221F2" w:rsidTr="000B459C">
        <w:trPr>
          <w:trHeight w:val="70"/>
        </w:trPr>
        <w:tc>
          <w:tcPr>
            <w:tcW w:w="675" w:type="dxa"/>
          </w:tcPr>
          <w:p w:rsidR="001221F2" w:rsidRDefault="001221F2" w:rsidP="001221F2">
            <w:pPr>
              <w:jc w:val="center"/>
            </w:pPr>
            <w:r>
              <w:t>10.1</w:t>
            </w:r>
          </w:p>
        </w:tc>
        <w:tc>
          <w:tcPr>
            <w:tcW w:w="2835" w:type="dxa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A2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слушателей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консультациях/практикумах на площадках</w:t>
            </w:r>
          </w:p>
        </w:tc>
        <w:tc>
          <w:tcPr>
            <w:tcW w:w="2268" w:type="dxa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221F2" w:rsidRDefault="001221F2" w:rsidP="001221F2"/>
        </w:tc>
      </w:tr>
      <w:tr w:rsidR="001221F2" w:rsidTr="000B459C">
        <w:trPr>
          <w:trHeight w:val="70"/>
        </w:trPr>
        <w:tc>
          <w:tcPr>
            <w:tcW w:w="675" w:type="dxa"/>
          </w:tcPr>
          <w:p w:rsidR="001221F2" w:rsidRDefault="001221F2" w:rsidP="001221F2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2268" w:type="dxa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СМИ/ название СМИ/</w:t>
            </w:r>
            <w:r>
              <w:t xml:space="preserve"> </w:t>
            </w:r>
            <w:r w:rsidRPr="00F33B2A">
              <w:rPr>
                <w:rFonts w:ascii="Times New Roman" w:hAnsi="Times New Roman" w:cs="Times New Roman"/>
                <w:sz w:val="24"/>
                <w:szCs w:val="24"/>
              </w:rPr>
              <w:t>URL для Интернет-публикации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публикации</w:t>
            </w:r>
          </w:p>
        </w:tc>
        <w:tc>
          <w:tcPr>
            <w:tcW w:w="3793" w:type="dxa"/>
          </w:tcPr>
          <w:p w:rsidR="001221F2" w:rsidRDefault="001221F2" w:rsidP="001221F2"/>
        </w:tc>
      </w:tr>
      <w:tr w:rsidR="001221F2" w:rsidTr="000B459C">
        <w:trPr>
          <w:trHeight w:val="70"/>
        </w:trPr>
        <w:tc>
          <w:tcPr>
            <w:tcW w:w="675" w:type="dxa"/>
          </w:tcPr>
          <w:p w:rsidR="001221F2" w:rsidRDefault="001221F2" w:rsidP="001221F2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Издательская продукция</w:t>
            </w:r>
          </w:p>
        </w:tc>
        <w:tc>
          <w:tcPr>
            <w:tcW w:w="2268" w:type="dxa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публикации/Название</w:t>
            </w:r>
          </w:p>
        </w:tc>
        <w:tc>
          <w:tcPr>
            <w:tcW w:w="3793" w:type="dxa"/>
          </w:tcPr>
          <w:p w:rsidR="001221F2" w:rsidRDefault="001221F2" w:rsidP="001221F2">
            <w:r>
              <w:t>-</w:t>
            </w:r>
          </w:p>
        </w:tc>
      </w:tr>
      <w:tr w:rsidR="001221F2" w:rsidTr="00392625">
        <w:trPr>
          <w:trHeight w:val="70"/>
        </w:trPr>
        <w:tc>
          <w:tcPr>
            <w:tcW w:w="675" w:type="dxa"/>
            <w:shd w:val="clear" w:color="auto" w:fill="CCFFFF"/>
          </w:tcPr>
          <w:p w:rsidR="001221F2" w:rsidRDefault="001221F2" w:rsidP="001221F2">
            <w:pPr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CCFFFF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1221F2" w:rsidRDefault="001221F2" w:rsidP="00122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CCFFFF"/>
          </w:tcPr>
          <w:p w:rsidR="001221F2" w:rsidRDefault="001221F2" w:rsidP="001221F2">
            <w:r>
              <w:t>-</w:t>
            </w:r>
          </w:p>
        </w:tc>
      </w:tr>
    </w:tbl>
    <w:p w:rsidR="001221F2" w:rsidRDefault="001221F2" w:rsidP="00D25D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Список слушателей, прошедших обучение:</w:t>
      </w:r>
    </w:p>
    <w:tbl>
      <w:tblPr>
        <w:tblStyle w:val="a3"/>
        <w:tblW w:w="9468" w:type="dxa"/>
        <w:tblLook w:val="04A0"/>
      </w:tblPr>
      <w:tblGrid>
        <w:gridCol w:w="458"/>
        <w:gridCol w:w="5462"/>
        <w:gridCol w:w="1710"/>
        <w:gridCol w:w="1838"/>
      </w:tblGrid>
      <w:tr w:rsidR="001221F2" w:rsidTr="001221F2">
        <w:tc>
          <w:tcPr>
            <w:tcW w:w="458" w:type="dxa"/>
          </w:tcPr>
          <w:p w:rsidR="001221F2" w:rsidRPr="003441C0" w:rsidRDefault="001221F2" w:rsidP="001221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62" w:type="dxa"/>
          </w:tcPr>
          <w:p w:rsidR="001221F2" w:rsidRPr="003441C0" w:rsidRDefault="001221F2" w:rsidP="001221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10" w:type="dxa"/>
          </w:tcPr>
          <w:p w:rsidR="001221F2" w:rsidRPr="003441C0" w:rsidRDefault="001221F2" w:rsidP="001221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 xml:space="preserve">Год </w:t>
            </w:r>
            <w:proofErr w:type="spellStart"/>
            <w:r w:rsidRPr="003441C0">
              <w:rPr>
                <w:rFonts w:ascii="Times New Roman" w:hAnsi="Times New Roman" w:cs="Times New Roman"/>
                <w:b/>
                <w:sz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38" w:type="dxa"/>
          </w:tcPr>
          <w:p w:rsidR="001221F2" w:rsidRPr="003441C0" w:rsidRDefault="001221F2" w:rsidP="001221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</w:tr>
      <w:tr w:rsidR="001221F2" w:rsidTr="001221F2">
        <w:tc>
          <w:tcPr>
            <w:tcW w:w="458" w:type="dxa"/>
          </w:tcPr>
          <w:p w:rsidR="001221F2" w:rsidRPr="003441C0" w:rsidRDefault="001221F2" w:rsidP="008B0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462" w:type="dxa"/>
          </w:tcPr>
          <w:p w:rsidR="001221F2" w:rsidRDefault="001221F2" w:rsidP="008B0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Иван Иванович</w:t>
            </w:r>
          </w:p>
        </w:tc>
        <w:tc>
          <w:tcPr>
            <w:tcW w:w="1710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1952 г.</w:t>
            </w:r>
          </w:p>
        </w:tc>
        <w:tc>
          <w:tcPr>
            <w:tcW w:w="1838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</w:t>
            </w:r>
          </w:p>
        </w:tc>
      </w:tr>
      <w:tr w:rsidR="001221F2" w:rsidTr="001221F2">
        <w:tc>
          <w:tcPr>
            <w:tcW w:w="458" w:type="dxa"/>
          </w:tcPr>
          <w:p w:rsidR="001221F2" w:rsidRPr="003441C0" w:rsidRDefault="001221F2" w:rsidP="008B0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462" w:type="dxa"/>
          </w:tcPr>
          <w:p w:rsidR="001221F2" w:rsidRDefault="001221F2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1F2" w:rsidTr="001221F2">
        <w:tc>
          <w:tcPr>
            <w:tcW w:w="458" w:type="dxa"/>
          </w:tcPr>
          <w:p w:rsidR="001221F2" w:rsidRPr="003441C0" w:rsidRDefault="001221F2" w:rsidP="008B0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462" w:type="dxa"/>
          </w:tcPr>
          <w:p w:rsidR="001221F2" w:rsidRDefault="001221F2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1F2" w:rsidTr="001221F2">
        <w:tc>
          <w:tcPr>
            <w:tcW w:w="458" w:type="dxa"/>
          </w:tcPr>
          <w:p w:rsidR="001221F2" w:rsidRPr="003441C0" w:rsidRDefault="001221F2" w:rsidP="008B03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1C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462" w:type="dxa"/>
          </w:tcPr>
          <w:p w:rsidR="001221F2" w:rsidRDefault="001221F2" w:rsidP="008B03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1221F2" w:rsidRDefault="001221F2" w:rsidP="001221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21F2" w:rsidRPr="00D25DA2" w:rsidRDefault="001221F2" w:rsidP="00D25DA2">
      <w:pPr>
        <w:rPr>
          <w:rFonts w:ascii="Times New Roman" w:hAnsi="Times New Roman" w:cs="Times New Roman"/>
          <w:sz w:val="24"/>
        </w:rPr>
      </w:pPr>
    </w:p>
    <w:sectPr w:rsidR="001221F2" w:rsidRPr="00D25DA2" w:rsidSect="0066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6C4"/>
    <w:multiLevelType w:val="hybridMultilevel"/>
    <w:tmpl w:val="54DABB44"/>
    <w:lvl w:ilvl="0" w:tplc="32F8BB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176"/>
    <w:multiLevelType w:val="hybridMultilevel"/>
    <w:tmpl w:val="7C3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0EB7"/>
    <w:multiLevelType w:val="hybridMultilevel"/>
    <w:tmpl w:val="9658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22F09"/>
    <w:multiLevelType w:val="hybridMultilevel"/>
    <w:tmpl w:val="58F8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3F42"/>
    <w:multiLevelType w:val="hybridMultilevel"/>
    <w:tmpl w:val="9658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042A"/>
    <w:multiLevelType w:val="hybridMultilevel"/>
    <w:tmpl w:val="516A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82F08"/>
    <w:multiLevelType w:val="hybridMultilevel"/>
    <w:tmpl w:val="B0E865A6"/>
    <w:lvl w:ilvl="0" w:tplc="18EE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DA2"/>
    <w:rsid w:val="00006A83"/>
    <w:rsid w:val="00045C8C"/>
    <w:rsid w:val="000B459C"/>
    <w:rsid w:val="001221F2"/>
    <w:rsid w:val="00144E55"/>
    <w:rsid w:val="00392625"/>
    <w:rsid w:val="00405CFD"/>
    <w:rsid w:val="004B645E"/>
    <w:rsid w:val="00557CB4"/>
    <w:rsid w:val="00665BD5"/>
    <w:rsid w:val="006757AA"/>
    <w:rsid w:val="007831DE"/>
    <w:rsid w:val="007C3185"/>
    <w:rsid w:val="00831435"/>
    <w:rsid w:val="00903C75"/>
    <w:rsid w:val="00923BB6"/>
    <w:rsid w:val="0093253A"/>
    <w:rsid w:val="009E2B99"/>
    <w:rsid w:val="00A85D5B"/>
    <w:rsid w:val="00A93305"/>
    <w:rsid w:val="00B772A3"/>
    <w:rsid w:val="00CF04C1"/>
    <w:rsid w:val="00D25DA2"/>
    <w:rsid w:val="00D67688"/>
    <w:rsid w:val="00E771D1"/>
    <w:rsid w:val="00F33B2A"/>
    <w:rsid w:val="00FC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5D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5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73475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173475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73475592" TargetMode="External"/><Relationship Id="rId5" Type="http://schemas.openxmlformats.org/officeDocument/2006/relationships/hyperlink" Target="https://mail.yandex.ru/?uid=1734755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 Метод</cp:lastModifiedBy>
  <cp:revision>6</cp:revision>
  <cp:lastPrinted>2020-01-29T08:38:00Z</cp:lastPrinted>
  <dcterms:created xsi:type="dcterms:W3CDTF">2021-06-04T06:37:00Z</dcterms:created>
  <dcterms:modified xsi:type="dcterms:W3CDTF">2022-05-18T04:48:00Z</dcterms:modified>
</cp:coreProperties>
</file>